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48EC9A94" w:rsidR="00C67B6E" w:rsidRPr="00B72311" w:rsidRDefault="00C67B6E" w:rsidP="00B72311">
      <w:pPr>
        <w:ind w:left="720" w:hanging="360"/>
        <w:jc w:val="center"/>
        <w:rPr>
          <w:rFonts w:ascii="Andika" w:hAnsi="Andika" w:cs="Andika"/>
          <w:b/>
          <w:bCs/>
          <w:u w:val="single"/>
        </w:rPr>
      </w:pPr>
      <w:bookmarkStart w:id="0" w:name="_Hlk193720301"/>
      <w:bookmarkEnd w:id="0"/>
      <w:r w:rsidRPr="002043E7">
        <w:rPr>
          <w:rFonts w:ascii="Andika" w:hAnsi="Andika" w:cs="Andika"/>
          <w:b/>
          <w:bCs/>
          <w:u w:val="single"/>
          <w:lang w:val="en-GB"/>
        </w:rPr>
        <w:t>Emile Additional Activities</w:t>
      </w:r>
    </w:p>
    <w:p w14:paraId="4C4D89C0" w14:textId="77777777" w:rsidR="002B7E5D" w:rsidRPr="002B7E5D" w:rsidRDefault="002B7E5D" w:rsidP="002B7E5D">
      <w:pPr>
        <w:ind w:left="360"/>
        <w:rPr>
          <w:rFonts w:ascii="Andika" w:hAnsi="Andika" w:cs="Andika"/>
          <w:b/>
          <w:bCs/>
          <w:u w:val="single"/>
        </w:rPr>
      </w:pPr>
      <w:r w:rsidRPr="002B7E5D">
        <w:rPr>
          <w:rFonts w:ascii="Andika" w:hAnsi="Andika" w:cs="Andika"/>
          <w:b/>
          <w:bCs/>
          <w:u w:val="single"/>
        </w:rPr>
        <w:t>Acrostic Demonstration Poem</w:t>
      </w:r>
    </w:p>
    <w:p w14:paraId="55AA6D5B" w14:textId="77777777" w:rsidR="002B7E5D" w:rsidRPr="004135D5" w:rsidRDefault="002B7E5D" w:rsidP="002B7E5D">
      <w:pPr>
        <w:ind w:left="567"/>
        <w:rPr>
          <w:rFonts w:ascii="Andika" w:hAnsi="Andika" w:cs="Andika"/>
        </w:rPr>
      </w:pPr>
      <w:r w:rsidRPr="004135D5">
        <w:rPr>
          <w:rFonts w:ascii="Andika" w:hAnsi="Andika" w:cs="Andika"/>
        </w:rPr>
        <w:t>Learners in Y</w:t>
      </w:r>
      <w:r>
        <w:rPr>
          <w:rFonts w:ascii="Andika" w:hAnsi="Andika" w:cs="Andika"/>
        </w:rPr>
        <w:t xml:space="preserve">5 </w:t>
      </w:r>
      <w:r w:rsidRPr="004135D5">
        <w:rPr>
          <w:rFonts w:ascii="Andika" w:hAnsi="Andika" w:cs="Andika"/>
        </w:rPr>
        <w:t xml:space="preserve">will be familiar with </w:t>
      </w:r>
      <w:r>
        <w:rPr>
          <w:rFonts w:ascii="Andika" w:hAnsi="Andika" w:cs="Andika"/>
        </w:rPr>
        <w:t>acrostic</w:t>
      </w:r>
      <w:r w:rsidRPr="004135D5">
        <w:rPr>
          <w:rFonts w:ascii="Andika" w:hAnsi="Andika" w:cs="Andika"/>
        </w:rPr>
        <w:t xml:space="preserve"> poetry. In this activity, ask learners to pick an adverb</w:t>
      </w:r>
      <w:r>
        <w:rPr>
          <w:rFonts w:ascii="Andika" w:hAnsi="Andika" w:cs="Andika"/>
        </w:rPr>
        <w:t>.</w:t>
      </w:r>
      <w:r w:rsidRPr="004135D5">
        <w:rPr>
          <w:rFonts w:ascii="Andika" w:hAnsi="Andika" w:cs="Andika"/>
        </w:rPr>
        <w:t xml:space="preserve"> Use each letter of the word written vertically down the page as the starting letter for each poetic line. It doesn’t have to rhyme but, in this instance, learners should use their poem to demonstrate ‘how’ or ‘in what manner’ the action is done. Use a verb and its accompanying adverb as </w:t>
      </w:r>
      <w:r>
        <w:rPr>
          <w:rFonts w:ascii="Andika" w:hAnsi="Andika" w:cs="Andika"/>
        </w:rPr>
        <w:t xml:space="preserve">a </w:t>
      </w:r>
      <w:r w:rsidRPr="004135D5">
        <w:rPr>
          <w:rFonts w:ascii="Andika" w:hAnsi="Andika" w:cs="Andika"/>
        </w:rPr>
        <w:t xml:space="preserve">title. </w:t>
      </w:r>
    </w:p>
    <w:p w14:paraId="06321766" w14:textId="77777777" w:rsidR="002B7E5D" w:rsidRPr="004135D5" w:rsidRDefault="002B7E5D" w:rsidP="002B7E5D">
      <w:pPr>
        <w:ind w:left="567"/>
        <w:rPr>
          <w:rFonts w:ascii="Andika" w:hAnsi="Andika" w:cs="Andika"/>
          <w:b/>
          <w:bCs/>
        </w:rPr>
      </w:pPr>
      <w:r w:rsidRPr="004135D5">
        <w:rPr>
          <w:rFonts w:ascii="Andika" w:hAnsi="Andika" w:cs="Andika"/>
          <w:b/>
          <w:bCs/>
        </w:rPr>
        <w:t xml:space="preserve">Example:       </w:t>
      </w:r>
    </w:p>
    <w:p w14:paraId="4AB867A4" w14:textId="77777777" w:rsidR="002B7E5D" w:rsidRPr="000A5A04" w:rsidRDefault="002B7E5D" w:rsidP="002B7E5D">
      <w:pPr>
        <w:tabs>
          <w:tab w:val="left" w:pos="7152"/>
        </w:tabs>
        <w:ind w:left="567"/>
        <w:rPr>
          <w:rFonts w:ascii="Andika" w:hAnsi="Andika" w:cs="Andika"/>
          <w:u w:val="single"/>
        </w:rPr>
      </w:pPr>
      <w:r>
        <w:rPr>
          <w:rFonts w:ascii="Andika" w:hAnsi="Andika" w:cs="Andika"/>
          <w:u w:val="single"/>
        </w:rPr>
        <w:t>Go Quickly</w:t>
      </w:r>
    </w:p>
    <w:p w14:paraId="1F6CD246" w14:textId="77777777" w:rsidR="002B7E5D" w:rsidRDefault="002B7E5D" w:rsidP="002B7E5D">
      <w:pPr>
        <w:tabs>
          <w:tab w:val="left" w:pos="7152"/>
        </w:tabs>
        <w:ind w:left="567"/>
        <w:rPr>
          <w:rFonts w:ascii="Andika" w:hAnsi="Andika" w:cs="Andika"/>
        </w:rPr>
      </w:pPr>
      <w:r w:rsidRPr="005C1DA5">
        <w:rPr>
          <w:rFonts w:ascii="Andika" w:hAnsi="Andika" w:cs="Andika"/>
          <w:highlight w:val="green"/>
        </w:rPr>
        <w:t>Q</w:t>
      </w:r>
      <w:r>
        <w:rPr>
          <w:rFonts w:ascii="Andika" w:hAnsi="Andika" w:cs="Andika"/>
        </w:rPr>
        <w:t>uick feet,</w:t>
      </w:r>
    </w:p>
    <w:p w14:paraId="2CCB9D26" w14:textId="77777777" w:rsidR="002B7E5D" w:rsidRDefault="002B7E5D" w:rsidP="002B7E5D">
      <w:pPr>
        <w:tabs>
          <w:tab w:val="left" w:pos="7152"/>
        </w:tabs>
        <w:ind w:left="567"/>
        <w:rPr>
          <w:rFonts w:ascii="Andika" w:hAnsi="Andika" w:cs="Andika"/>
        </w:rPr>
      </w:pPr>
      <w:r w:rsidRPr="005C1DA5">
        <w:rPr>
          <w:rFonts w:ascii="Andika" w:hAnsi="Andika" w:cs="Andika"/>
          <w:highlight w:val="green"/>
        </w:rPr>
        <w:t>U</w:t>
      </w:r>
      <w:r>
        <w:rPr>
          <w:rFonts w:ascii="Andika" w:hAnsi="Andika" w:cs="Andika"/>
        </w:rPr>
        <w:t>nder the bridge,</w:t>
      </w:r>
    </w:p>
    <w:p w14:paraId="1A588CDB" w14:textId="77777777" w:rsidR="002B7E5D" w:rsidRDefault="002B7E5D" w:rsidP="002B7E5D">
      <w:pPr>
        <w:tabs>
          <w:tab w:val="left" w:pos="7152"/>
        </w:tabs>
        <w:ind w:left="567"/>
        <w:rPr>
          <w:rFonts w:ascii="Andika" w:hAnsi="Andika" w:cs="Andika"/>
        </w:rPr>
      </w:pPr>
      <w:r w:rsidRPr="005C1DA5">
        <w:rPr>
          <w:rFonts w:ascii="Andika" w:hAnsi="Andika" w:cs="Andika"/>
          <w:highlight w:val="green"/>
        </w:rPr>
        <w:t>I</w:t>
      </w:r>
      <w:r>
        <w:rPr>
          <w:rFonts w:ascii="Andika" w:hAnsi="Andika" w:cs="Andika"/>
        </w:rPr>
        <w:t>n the park,</w:t>
      </w:r>
    </w:p>
    <w:p w14:paraId="52205D10" w14:textId="77777777" w:rsidR="002B7E5D" w:rsidRDefault="002B7E5D" w:rsidP="002B7E5D">
      <w:pPr>
        <w:tabs>
          <w:tab w:val="left" w:pos="7152"/>
        </w:tabs>
        <w:ind w:left="567"/>
        <w:rPr>
          <w:rFonts w:ascii="Andika" w:hAnsi="Andika" w:cs="Andika"/>
        </w:rPr>
      </w:pPr>
      <w:r w:rsidRPr="005C1DA5">
        <w:rPr>
          <w:rFonts w:ascii="Andika" w:hAnsi="Andika" w:cs="Andika"/>
          <w:highlight w:val="green"/>
        </w:rPr>
        <w:t>C</w:t>
      </w:r>
      <w:r>
        <w:rPr>
          <w:rFonts w:ascii="Andika" w:hAnsi="Andika" w:cs="Andika"/>
        </w:rPr>
        <w:t>atch up if you can!</w:t>
      </w:r>
    </w:p>
    <w:p w14:paraId="3E9F0ECC" w14:textId="77777777" w:rsidR="002B7E5D" w:rsidRDefault="002B7E5D" w:rsidP="002B7E5D">
      <w:pPr>
        <w:tabs>
          <w:tab w:val="left" w:pos="7152"/>
        </w:tabs>
        <w:ind w:left="567"/>
        <w:rPr>
          <w:rFonts w:ascii="Andika" w:hAnsi="Andika" w:cs="Andika"/>
        </w:rPr>
      </w:pPr>
      <w:r w:rsidRPr="005C1DA5">
        <w:rPr>
          <w:rFonts w:ascii="Andika" w:hAnsi="Andika" w:cs="Andika"/>
          <w:highlight w:val="green"/>
        </w:rPr>
        <w:t>K</w:t>
      </w:r>
      <w:r>
        <w:rPr>
          <w:rFonts w:ascii="Andika" w:hAnsi="Andika" w:cs="Andika"/>
        </w:rPr>
        <w:t>ick up the dust,</w:t>
      </w:r>
    </w:p>
    <w:p w14:paraId="770775BB" w14:textId="77777777" w:rsidR="002B7E5D" w:rsidRDefault="002B7E5D" w:rsidP="002B7E5D">
      <w:pPr>
        <w:tabs>
          <w:tab w:val="left" w:pos="7152"/>
        </w:tabs>
        <w:ind w:left="567"/>
        <w:rPr>
          <w:rFonts w:ascii="Andika" w:hAnsi="Andika" w:cs="Andika"/>
        </w:rPr>
      </w:pPr>
      <w:r w:rsidRPr="00823540">
        <w:rPr>
          <w:rFonts w:ascii="Andika" w:hAnsi="Andika" w:cs="Andika"/>
          <w:highlight w:val="green"/>
        </w:rPr>
        <w:t>L</w:t>
      </w:r>
      <w:r>
        <w:rPr>
          <w:rFonts w:ascii="Andika" w:hAnsi="Andika" w:cs="Andika"/>
        </w:rPr>
        <w:t>eave you behind,</w:t>
      </w:r>
    </w:p>
    <w:p w14:paraId="743C8E07" w14:textId="77777777" w:rsidR="002B7E5D" w:rsidRDefault="002B7E5D" w:rsidP="002B7E5D">
      <w:pPr>
        <w:tabs>
          <w:tab w:val="left" w:pos="7152"/>
        </w:tabs>
        <w:ind w:left="567"/>
        <w:rPr>
          <w:rFonts w:ascii="Andika" w:hAnsi="Andika" w:cs="Andika"/>
        </w:rPr>
      </w:pPr>
      <w:r w:rsidRPr="00823540">
        <w:rPr>
          <w:rFonts w:ascii="Andika" w:hAnsi="Andika" w:cs="Andika"/>
          <w:highlight w:val="green"/>
        </w:rPr>
        <w:t>Y</w:t>
      </w:r>
      <w:r>
        <w:rPr>
          <w:rFonts w:ascii="Andika" w:hAnsi="Andika" w:cs="Andika"/>
        </w:rPr>
        <w:t>ou really should get a move on!</w:t>
      </w:r>
    </w:p>
    <w:p w14:paraId="34DBE01A" w14:textId="2C9431F7" w:rsidR="00FB7598" w:rsidRPr="00123AD5" w:rsidRDefault="00FB7598" w:rsidP="002B7E5D">
      <w:pPr>
        <w:rPr>
          <w:rFonts w:ascii="Andika" w:hAnsi="Andika" w:cs="Andika"/>
        </w:rPr>
      </w:pPr>
    </w:p>
    <w:sectPr w:rsidR="00FB7598" w:rsidRPr="00123AD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675D1" w14:textId="77777777" w:rsidR="00ED270D" w:rsidRDefault="00ED270D" w:rsidP="00C67B6E">
      <w:pPr>
        <w:spacing w:after="0" w:line="240" w:lineRule="auto"/>
      </w:pPr>
      <w:r>
        <w:separator/>
      </w:r>
    </w:p>
  </w:endnote>
  <w:endnote w:type="continuationSeparator" w:id="0">
    <w:p w14:paraId="5C777C22" w14:textId="77777777" w:rsidR="00ED270D" w:rsidRDefault="00ED270D"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AAED2" w14:textId="77777777" w:rsidR="00A13572" w:rsidRDefault="00A13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A13572" w14:paraId="3DFC3942" w14:textId="77777777" w:rsidTr="00AE2525">
      <w:tc>
        <w:tcPr>
          <w:tcW w:w="3828" w:type="dxa"/>
          <w:hideMark/>
        </w:tcPr>
        <w:p w14:paraId="1EA405E3" w14:textId="77777777" w:rsidR="00A13572" w:rsidRDefault="00A13572" w:rsidP="00A13572">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15828FB0" w14:textId="77777777" w:rsidR="00A13572" w:rsidRDefault="00A13572" w:rsidP="00A13572">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4CCF0B95" w14:textId="77777777" w:rsidR="00A13572" w:rsidRDefault="00A13572" w:rsidP="00A13572">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5A0411D6" w14:textId="0CF7EF4D" w:rsidR="00273CDB" w:rsidRPr="00A13572" w:rsidRDefault="00273CDB" w:rsidP="00A135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C7B5" w14:textId="77777777" w:rsidR="00A13572" w:rsidRDefault="00A13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ECEF1" w14:textId="77777777" w:rsidR="00ED270D" w:rsidRDefault="00ED270D" w:rsidP="00C67B6E">
      <w:pPr>
        <w:spacing w:after="0" w:line="240" w:lineRule="auto"/>
      </w:pPr>
      <w:r>
        <w:separator/>
      </w:r>
    </w:p>
  </w:footnote>
  <w:footnote w:type="continuationSeparator" w:id="0">
    <w:p w14:paraId="1EF2B800" w14:textId="77777777" w:rsidR="00ED270D" w:rsidRDefault="00ED270D"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77666" w14:textId="77777777" w:rsidR="00A13572" w:rsidRDefault="00A135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374013945"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4975F" w14:textId="77777777" w:rsidR="00A13572" w:rsidRDefault="00A13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40C"/>
    <w:multiLevelType w:val="hybridMultilevel"/>
    <w:tmpl w:val="32A2C2F0"/>
    <w:lvl w:ilvl="0" w:tplc="60DAECC0">
      <w:start w:val="2"/>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F47414"/>
    <w:multiLevelType w:val="hybridMultilevel"/>
    <w:tmpl w:val="C6C886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6A3D4C"/>
    <w:multiLevelType w:val="hybridMultilevel"/>
    <w:tmpl w:val="5C185868"/>
    <w:lvl w:ilvl="0" w:tplc="D26C33FA">
      <w:start w:val="3"/>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8"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9" w15:restartNumberingAfterBreak="0">
    <w:nsid w:val="34960A25"/>
    <w:multiLevelType w:val="hybridMultilevel"/>
    <w:tmpl w:val="8EDE7528"/>
    <w:lvl w:ilvl="0" w:tplc="0C09000F">
      <w:start w:val="4"/>
      <w:numFmt w:val="decimal"/>
      <w:lvlText w:val="%1."/>
      <w:lvlJc w:val="left"/>
      <w:pPr>
        <w:ind w:left="720" w:hanging="360"/>
      </w:pPr>
      <w:rPr>
        <w:rFonts w:hint="default"/>
        <w:b w:val="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5B22D79"/>
    <w:multiLevelType w:val="hybridMultilevel"/>
    <w:tmpl w:val="BBCAAD82"/>
    <w:lvl w:ilvl="0" w:tplc="0C09000F">
      <w:start w:val="5"/>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2" w15:restartNumberingAfterBreak="0">
    <w:nsid w:val="38FE29E3"/>
    <w:multiLevelType w:val="hybridMultilevel"/>
    <w:tmpl w:val="5C68563C"/>
    <w:lvl w:ilvl="0" w:tplc="0C09000F">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1D0620"/>
    <w:multiLevelType w:val="hybridMultilevel"/>
    <w:tmpl w:val="4328BF28"/>
    <w:lvl w:ilvl="0" w:tplc="C5504332">
      <w:start w:val="2"/>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7"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537929"/>
    <w:multiLevelType w:val="hybridMultilevel"/>
    <w:tmpl w:val="70B2CCC4"/>
    <w:lvl w:ilvl="0" w:tplc="35BAA7F2">
      <w:start w:val="4"/>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0"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1"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3"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7D5273"/>
    <w:multiLevelType w:val="hybridMultilevel"/>
    <w:tmpl w:val="58C6217E"/>
    <w:lvl w:ilvl="0" w:tplc="DFC2A70E">
      <w:start w:val="3"/>
      <w:numFmt w:val="decimal"/>
      <w:lvlText w:val="%1."/>
      <w:lvlJc w:val="left"/>
      <w:pPr>
        <w:ind w:left="720" w:hanging="360"/>
      </w:pPr>
      <w:rPr>
        <w:rFonts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C8A1086"/>
    <w:multiLevelType w:val="hybridMultilevel"/>
    <w:tmpl w:val="4D5E986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6"/>
  </w:num>
  <w:num w:numId="2" w16cid:durableId="880820907">
    <w:abstractNumId w:val="25"/>
  </w:num>
  <w:num w:numId="3" w16cid:durableId="1717196014">
    <w:abstractNumId w:val="18"/>
  </w:num>
  <w:num w:numId="4" w16cid:durableId="1742288270">
    <w:abstractNumId w:val="23"/>
  </w:num>
  <w:num w:numId="5" w16cid:durableId="252904588">
    <w:abstractNumId w:val="13"/>
  </w:num>
  <w:num w:numId="6" w16cid:durableId="2044398937">
    <w:abstractNumId w:val="4"/>
  </w:num>
  <w:num w:numId="7" w16cid:durableId="371882295">
    <w:abstractNumId w:val="15"/>
  </w:num>
  <w:num w:numId="8" w16cid:durableId="1235050465">
    <w:abstractNumId w:val="27"/>
  </w:num>
  <w:num w:numId="9" w16cid:durableId="190152382">
    <w:abstractNumId w:val="2"/>
  </w:num>
  <w:num w:numId="10" w16cid:durableId="285619799">
    <w:abstractNumId w:val="5"/>
  </w:num>
  <w:num w:numId="11" w16cid:durableId="527183293">
    <w:abstractNumId w:val="21"/>
  </w:num>
  <w:num w:numId="12" w16cid:durableId="1872912204">
    <w:abstractNumId w:val="17"/>
  </w:num>
  <w:num w:numId="13" w16cid:durableId="788860312">
    <w:abstractNumId w:val="20"/>
  </w:num>
  <w:num w:numId="14" w16cid:durableId="332807122">
    <w:abstractNumId w:val="11"/>
  </w:num>
  <w:num w:numId="15" w16cid:durableId="525488415">
    <w:abstractNumId w:val="14"/>
  </w:num>
  <w:num w:numId="16" w16cid:durableId="498425948">
    <w:abstractNumId w:val="22"/>
  </w:num>
  <w:num w:numId="17" w16cid:durableId="261189112">
    <w:abstractNumId w:val="1"/>
  </w:num>
  <w:num w:numId="18" w16cid:durableId="1810317121">
    <w:abstractNumId w:val="7"/>
  </w:num>
  <w:num w:numId="19" w16cid:durableId="2048792681">
    <w:abstractNumId w:val="19"/>
  </w:num>
  <w:num w:numId="20" w16cid:durableId="1678575490">
    <w:abstractNumId w:val="0"/>
  </w:num>
  <w:num w:numId="21" w16cid:durableId="1977173322">
    <w:abstractNumId w:val="10"/>
  </w:num>
  <w:num w:numId="22" w16cid:durableId="1164055714">
    <w:abstractNumId w:val="12"/>
  </w:num>
  <w:num w:numId="23" w16cid:durableId="1428892510">
    <w:abstractNumId w:val="24"/>
  </w:num>
  <w:num w:numId="24" w16cid:durableId="991984086">
    <w:abstractNumId w:val="16"/>
  </w:num>
  <w:num w:numId="25" w16cid:durableId="1266956525">
    <w:abstractNumId w:val="26"/>
  </w:num>
  <w:num w:numId="26" w16cid:durableId="503713288">
    <w:abstractNumId w:val="8"/>
  </w:num>
  <w:num w:numId="27" w16cid:durableId="126316400">
    <w:abstractNumId w:val="3"/>
  </w:num>
  <w:num w:numId="28" w16cid:durableId="9632750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57F24"/>
    <w:rsid w:val="00064AEF"/>
    <w:rsid w:val="00071069"/>
    <w:rsid w:val="000B365E"/>
    <w:rsid w:val="000E2F44"/>
    <w:rsid w:val="000E42F1"/>
    <w:rsid w:val="000E5971"/>
    <w:rsid w:val="000E74A1"/>
    <w:rsid w:val="000F4376"/>
    <w:rsid w:val="000F7815"/>
    <w:rsid w:val="00110C42"/>
    <w:rsid w:val="001156B6"/>
    <w:rsid w:val="00123AD5"/>
    <w:rsid w:val="0012578D"/>
    <w:rsid w:val="00133022"/>
    <w:rsid w:val="0013733A"/>
    <w:rsid w:val="00141A73"/>
    <w:rsid w:val="00156558"/>
    <w:rsid w:val="001660A0"/>
    <w:rsid w:val="00166A3F"/>
    <w:rsid w:val="00184E5A"/>
    <w:rsid w:val="001C5EC8"/>
    <w:rsid w:val="001C6F68"/>
    <w:rsid w:val="001C7A65"/>
    <w:rsid w:val="001D2BF8"/>
    <w:rsid w:val="001D2E23"/>
    <w:rsid w:val="001F2B36"/>
    <w:rsid w:val="001F416A"/>
    <w:rsid w:val="00210A92"/>
    <w:rsid w:val="00232C4F"/>
    <w:rsid w:val="0023335C"/>
    <w:rsid w:val="002417C6"/>
    <w:rsid w:val="00245ABC"/>
    <w:rsid w:val="00250035"/>
    <w:rsid w:val="00273CDB"/>
    <w:rsid w:val="00295148"/>
    <w:rsid w:val="002A3AE5"/>
    <w:rsid w:val="002A622A"/>
    <w:rsid w:val="002B7E5D"/>
    <w:rsid w:val="002C11EF"/>
    <w:rsid w:val="002F4D27"/>
    <w:rsid w:val="002F7041"/>
    <w:rsid w:val="003065D3"/>
    <w:rsid w:val="00314087"/>
    <w:rsid w:val="00325533"/>
    <w:rsid w:val="00327988"/>
    <w:rsid w:val="00332B19"/>
    <w:rsid w:val="00354239"/>
    <w:rsid w:val="00363EF2"/>
    <w:rsid w:val="00366A38"/>
    <w:rsid w:val="00386541"/>
    <w:rsid w:val="003A000B"/>
    <w:rsid w:val="003B357F"/>
    <w:rsid w:val="003C7A49"/>
    <w:rsid w:val="003D0F89"/>
    <w:rsid w:val="003D435C"/>
    <w:rsid w:val="003D6F1B"/>
    <w:rsid w:val="003F266F"/>
    <w:rsid w:val="0041110F"/>
    <w:rsid w:val="00426D48"/>
    <w:rsid w:val="00427856"/>
    <w:rsid w:val="00434171"/>
    <w:rsid w:val="0043455D"/>
    <w:rsid w:val="00440CC1"/>
    <w:rsid w:val="00470A45"/>
    <w:rsid w:val="00495DE9"/>
    <w:rsid w:val="004C2286"/>
    <w:rsid w:val="004E4CA8"/>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729B"/>
    <w:rsid w:val="00626A80"/>
    <w:rsid w:val="00635176"/>
    <w:rsid w:val="00643169"/>
    <w:rsid w:val="00662709"/>
    <w:rsid w:val="006673CE"/>
    <w:rsid w:val="0068416F"/>
    <w:rsid w:val="00686AA1"/>
    <w:rsid w:val="006A436F"/>
    <w:rsid w:val="006C03D3"/>
    <w:rsid w:val="006C4E28"/>
    <w:rsid w:val="006D4CBE"/>
    <w:rsid w:val="006D6E65"/>
    <w:rsid w:val="006D72A1"/>
    <w:rsid w:val="006F04C4"/>
    <w:rsid w:val="006F3BFE"/>
    <w:rsid w:val="00706B2A"/>
    <w:rsid w:val="007154A4"/>
    <w:rsid w:val="00720A9B"/>
    <w:rsid w:val="00726A95"/>
    <w:rsid w:val="007436D4"/>
    <w:rsid w:val="00745C2C"/>
    <w:rsid w:val="00753AD9"/>
    <w:rsid w:val="007664C4"/>
    <w:rsid w:val="00773A1A"/>
    <w:rsid w:val="00783297"/>
    <w:rsid w:val="00784A6E"/>
    <w:rsid w:val="007C5D94"/>
    <w:rsid w:val="007D119E"/>
    <w:rsid w:val="007D2157"/>
    <w:rsid w:val="007D2F1E"/>
    <w:rsid w:val="007E501A"/>
    <w:rsid w:val="007F5639"/>
    <w:rsid w:val="00806B07"/>
    <w:rsid w:val="0081406D"/>
    <w:rsid w:val="008154CA"/>
    <w:rsid w:val="00816D36"/>
    <w:rsid w:val="00820043"/>
    <w:rsid w:val="00844A61"/>
    <w:rsid w:val="00866807"/>
    <w:rsid w:val="00881D5D"/>
    <w:rsid w:val="0088716A"/>
    <w:rsid w:val="008A7F12"/>
    <w:rsid w:val="008B155E"/>
    <w:rsid w:val="008B45D0"/>
    <w:rsid w:val="008B6991"/>
    <w:rsid w:val="008D32DF"/>
    <w:rsid w:val="008E1973"/>
    <w:rsid w:val="008E3E6C"/>
    <w:rsid w:val="008F1919"/>
    <w:rsid w:val="00901899"/>
    <w:rsid w:val="00903264"/>
    <w:rsid w:val="00914AA9"/>
    <w:rsid w:val="009419C6"/>
    <w:rsid w:val="009447A0"/>
    <w:rsid w:val="00946777"/>
    <w:rsid w:val="009523FD"/>
    <w:rsid w:val="00961B14"/>
    <w:rsid w:val="0096714F"/>
    <w:rsid w:val="00967242"/>
    <w:rsid w:val="00974575"/>
    <w:rsid w:val="00987FE2"/>
    <w:rsid w:val="009A1D41"/>
    <w:rsid w:val="009D5470"/>
    <w:rsid w:val="009E2D69"/>
    <w:rsid w:val="009F5F95"/>
    <w:rsid w:val="00A01644"/>
    <w:rsid w:val="00A04299"/>
    <w:rsid w:val="00A077B3"/>
    <w:rsid w:val="00A13572"/>
    <w:rsid w:val="00A13CED"/>
    <w:rsid w:val="00A269F7"/>
    <w:rsid w:val="00A7039D"/>
    <w:rsid w:val="00A77B98"/>
    <w:rsid w:val="00A77C91"/>
    <w:rsid w:val="00A80FB8"/>
    <w:rsid w:val="00A835D2"/>
    <w:rsid w:val="00A8743E"/>
    <w:rsid w:val="00A94803"/>
    <w:rsid w:val="00AB79C8"/>
    <w:rsid w:val="00AC1BBF"/>
    <w:rsid w:val="00AC4EFD"/>
    <w:rsid w:val="00AC586B"/>
    <w:rsid w:val="00AD15A6"/>
    <w:rsid w:val="00AE25AE"/>
    <w:rsid w:val="00AE4C2C"/>
    <w:rsid w:val="00AF2780"/>
    <w:rsid w:val="00AF30E4"/>
    <w:rsid w:val="00AF6065"/>
    <w:rsid w:val="00AF7EF3"/>
    <w:rsid w:val="00B05007"/>
    <w:rsid w:val="00B069E2"/>
    <w:rsid w:val="00B1130E"/>
    <w:rsid w:val="00B229F9"/>
    <w:rsid w:val="00B23030"/>
    <w:rsid w:val="00B3127C"/>
    <w:rsid w:val="00B47F55"/>
    <w:rsid w:val="00B61AFB"/>
    <w:rsid w:val="00B72311"/>
    <w:rsid w:val="00B7519B"/>
    <w:rsid w:val="00B97A65"/>
    <w:rsid w:val="00BB70F2"/>
    <w:rsid w:val="00BC6749"/>
    <w:rsid w:val="00BE205B"/>
    <w:rsid w:val="00BF477D"/>
    <w:rsid w:val="00C02344"/>
    <w:rsid w:val="00C3016B"/>
    <w:rsid w:val="00C45649"/>
    <w:rsid w:val="00C61B24"/>
    <w:rsid w:val="00C65270"/>
    <w:rsid w:val="00C67B6E"/>
    <w:rsid w:val="00C7414C"/>
    <w:rsid w:val="00C80D0D"/>
    <w:rsid w:val="00C84188"/>
    <w:rsid w:val="00CA2D40"/>
    <w:rsid w:val="00CC4B95"/>
    <w:rsid w:val="00CD3AFB"/>
    <w:rsid w:val="00CD543F"/>
    <w:rsid w:val="00D11598"/>
    <w:rsid w:val="00D12ECE"/>
    <w:rsid w:val="00D2163D"/>
    <w:rsid w:val="00D25CC6"/>
    <w:rsid w:val="00D300D7"/>
    <w:rsid w:val="00D304CC"/>
    <w:rsid w:val="00D356C9"/>
    <w:rsid w:val="00D42D09"/>
    <w:rsid w:val="00D61C70"/>
    <w:rsid w:val="00D728DC"/>
    <w:rsid w:val="00DB67E9"/>
    <w:rsid w:val="00DC6855"/>
    <w:rsid w:val="00DF000E"/>
    <w:rsid w:val="00E13479"/>
    <w:rsid w:val="00E1456D"/>
    <w:rsid w:val="00E3438B"/>
    <w:rsid w:val="00E53B85"/>
    <w:rsid w:val="00E65741"/>
    <w:rsid w:val="00E72B7C"/>
    <w:rsid w:val="00E7600F"/>
    <w:rsid w:val="00EA3B26"/>
    <w:rsid w:val="00EB6594"/>
    <w:rsid w:val="00ED270D"/>
    <w:rsid w:val="00EF2512"/>
    <w:rsid w:val="00F16A5E"/>
    <w:rsid w:val="00F314C5"/>
    <w:rsid w:val="00F331EB"/>
    <w:rsid w:val="00F43DC1"/>
    <w:rsid w:val="00F671F3"/>
    <w:rsid w:val="00F72DEE"/>
    <w:rsid w:val="00F749B8"/>
    <w:rsid w:val="00F74A9D"/>
    <w:rsid w:val="00F95057"/>
    <w:rsid w:val="00FA7D70"/>
    <w:rsid w:val="00FB0CAD"/>
    <w:rsid w:val="00FB720B"/>
    <w:rsid w:val="00FB7598"/>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styleId="Hyperlink">
    <w:name w:val="Hyperlink"/>
    <w:basedOn w:val="DefaultParagraphFont"/>
    <w:uiPriority w:val="99"/>
    <w:unhideWhenUsed/>
    <w:rsid w:val="006673CE"/>
    <w:rPr>
      <w:color w:val="467886" w:themeColor="hyperlink"/>
      <w:u w:val="single"/>
    </w:rPr>
  </w:style>
  <w:style w:type="table" w:styleId="TableGrid">
    <w:name w:val="Table Grid"/>
    <w:basedOn w:val="TableNormal"/>
    <w:uiPriority w:val="39"/>
    <w:rsid w:val="00FB7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FB7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Words>
  <Characters>534</Characters>
  <Application>Microsoft Office Word</Application>
  <DocSecurity>0</DocSecurity>
  <Lines>76</Lines>
  <Paragraphs>77</Paragraphs>
  <ScaleCrop>false</ScaleCrop>
  <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21</cp:revision>
  <dcterms:created xsi:type="dcterms:W3CDTF">2024-12-05T13:35:00Z</dcterms:created>
  <dcterms:modified xsi:type="dcterms:W3CDTF">2026-03-11T15:14:00Z</dcterms:modified>
</cp:coreProperties>
</file>